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1A82" w:rsidRPr="005844B0" w:rsidRDefault="00036DAB" w:rsidP="00A10ABD">
      <w:pPr>
        <w:rPr>
          <w:b/>
          <w:sz w:val="36"/>
          <w:szCs w:val="36"/>
        </w:rPr>
      </w:pPr>
      <w:r w:rsidRPr="005844B0">
        <w:rPr>
          <w:b/>
          <w:sz w:val="36"/>
          <w:szCs w:val="36"/>
        </w:rPr>
        <w:t xml:space="preserve">Bijlage </w:t>
      </w:r>
      <w:r w:rsidR="00963341">
        <w:rPr>
          <w:b/>
          <w:sz w:val="36"/>
          <w:szCs w:val="36"/>
        </w:rPr>
        <w:t>0</w:t>
      </w:r>
      <w:r w:rsidRPr="005844B0">
        <w:rPr>
          <w:b/>
          <w:sz w:val="36"/>
          <w:szCs w:val="36"/>
        </w:rPr>
        <w:t>3</w:t>
      </w:r>
      <w:r w:rsidR="00A10ABD">
        <w:rPr>
          <w:b/>
          <w:sz w:val="36"/>
          <w:szCs w:val="36"/>
        </w:rPr>
        <w:t>a - Toelichting</w:t>
      </w:r>
      <w:r w:rsidRPr="005844B0">
        <w:rPr>
          <w:b/>
          <w:sz w:val="36"/>
          <w:szCs w:val="36"/>
        </w:rPr>
        <w:t xml:space="preserve"> Calculatie</w:t>
      </w:r>
      <w:r w:rsidR="00A10ABD">
        <w:rPr>
          <w:b/>
          <w:sz w:val="36"/>
          <w:szCs w:val="36"/>
        </w:rPr>
        <w:t>formulier</w:t>
      </w:r>
    </w:p>
    <w:p w:rsidR="002C1A8B" w:rsidRPr="00361433" w:rsidRDefault="00192DB9" w:rsidP="00192DB9">
      <w:pPr>
        <w:pStyle w:val="Geenafstand"/>
        <w:rPr>
          <w:b/>
          <w:i/>
        </w:rPr>
      </w:pPr>
      <w:r w:rsidRPr="00361433">
        <w:rPr>
          <w:b/>
          <w:i/>
        </w:rPr>
        <w:t>Uitgangspunten calculatieformulier</w:t>
      </w:r>
    </w:p>
    <w:p w:rsidR="008535FF" w:rsidRPr="00361433" w:rsidRDefault="008535FF" w:rsidP="002C1A8B">
      <w:pPr>
        <w:pStyle w:val="Geenafstand"/>
        <w:numPr>
          <w:ilvl w:val="0"/>
          <w:numId w:val="3"/>
        </w:numPr>
      </w:pPr>
      <w:r w:rsidRPr="00361433">
        <w:t>Het Calculatieformulier moet worden onderbouwd d.m.v. een detailcalculatie.</w:t>
      </w:r>
    </w:p>
    <w:p w:rsidR="008535FF" w:rsidRPr="00361433" w:rsidRDefault="008535FF" w:rsidP="002C1A8B">
      <w:pPr>
        <w:pStyle w:val="Geenafstand"/>
        <w:numPr>
          <w:ilvl w:val="0"/>
          <w:numId w:val="3"/>
        </w:numPr>
      </w:pPr>
      <w:r w:rsidRPr="00361433">
        <w:t xml:space="preserve">De detailcalculatie </w:t>
      </w:r>
      <w:r w:rsidR="00361433" w:rsidRPr="00361433">
        <w:t>mag worden aangeleverd conform calculatieprogramma aannemer.</w:t>
      </w:r>
    </w:p>
    <w:p w:rsidR="00192DB9" w:rsidRPr="00361433" w:rsidRDefault="002C1A8B" w:rsidP="002C1A8B">
      <w:pPr>
        <w:pStyle w:val="Geenafstand"/>
        <w:numPr>
          <w:ilvl w:val="0"/>
          <w:numId w:val="3"/>
        </w:numPr>
      </w:pPr>
      <w:r w:rsidRPr="00361433">
        <w:t>In de detailcalculatie moeten de volgende zaken zichtbaar zijn: Calculatienorm, uurnorm, st./mtr, materiaalkosten, Materiaalkorting %, Totaaluren, Totaal materiaal.</w:t>
      </w:r>
    </w:p>
    <w:p w:rsidR="001527DD" w:rsidRPr="00E56068" w:rsidRDefault="001527DD" w:rsidP="001527DD">
      <w:pPr>
        <w:pStyle w:val="Geenafstand"/>
        <w:numPr>
          <w:ilvl w:val="0"/>
          <w:numId w:val="3"/>
        </w:numPr>
      </w:pPr>
      <w:r w:rsidRPr="00E56068">
        <w:t>U</w:t>
      </w:r>
      <w:r w:rsidR="00192DB9" w:rsidRPr="00E56068">
        <w:t xml:space="preserve">urnormen </w:t>
      </w:r>
      <w:r w:rsidR="00D326E1" w:rsidRPr="00E56068">
        <w:t xml:space="preserve">hanteren </w:t>
      </w:r>
      <w:r w:rsidR="00361433" w:rsidRPr="00E56068">
        <w:t xml:space="preserve">conform </w:t>
      </w:r>
      <w:r w:rsidR="00BE5C99" w:rsidRPr="00E56068">
        <w:t>UNETO-</w:t>
      </w:r>
      <w:r w:rsidR="00192DB9" w:rsidRPr="00E56068">
        <w:t>VNI BB "Bestaand object in bedrijf (Uit</w:t>
      </w:r>
      <w:r w:rsidR="00D326E1" w:rsidRPr="00E56068">
        <w:t>breidingen)"</w:t>
      </w:r>
      <w:r w:rsidRPr="00E56068">
        <w:t>.</w:t>
      </w:r>
    </w:p>
    <w:p w:rsidR="00192DB9" w:rsidRPr="00E56068" w:rsidRDefault="00192DB9" w:rsidP="001527DD">
      <w:pPr>
        <w:pStyle w:val="Geenafstand"/>
        <w:numPr>
          <w:ilvl w:val="0"/>
          <w:numId w:val="3"/>
        </w:numPr>
      </w:pPr>
      <w:r w:rsidRPr="00E56068">
        <w:t>De correctiefactor voo</w:t>
      </w:r>
      <w:r w:rsidR="000E313E" w:rsidRPr="00E56068">
        <w:t>r</w:t>
      </w:r>
      <w:r w:rsidR="00805D56">
        <w:t xml:space="preserve"> in gebruik zijnde en organisatorisch</w:t>
      </w:r>
      <w:r w:rsidR="00B241B8">
        <w:t xml:space="preserve"> onderdeel</w:t>
      </w:r>
      <w:r w:rsidR="000E313E" w:rsidRPr="00E56068">
        <w:t xml:space="preserve"> </w:t>
      </w:r>
      <w:r w:rsidR="00B241B8">
        <w:t xml:space="preserve">van </w:t>
      </w:r>
      <w:r w:rsidR="00BF62F6">
        <w:t>Justitiële I</w:t>
      </w:r>
      <w:r w:rsidR="00E56068" w:rsidRPr="00E56068">
        <w:t>nrichting</w:t>
      </w:r>
      <w:r w:rsidR="00BF62F6">
        <w:t>en</w:t>
      </w:r>
      <w:r w:rsidR="00E56068" w:rsidRPr="00E56068">
        <w:t xml:space="preserve"> </w:t>
      </w:r>
      <w:r w:rsidR="00E56068">
        <w:t>(</w:t>
      </w:r>
      <w:r w:rsidR="00BF62F6">
        <w:t>J</w:t>
      </w:r>
      <w:r w:rsidR="000E313E" w:rsidRPr="00E56068">
        <w:t>I</w:t>
      </w:r>
      <w:r w:rsidR="00E56068">
        <w:t>)</w:t>
      </w:r>
      <w:r w:rsidR="000E313E" w:rsidRPr="00E56068">
        <w:t xml:space="preserve"> </w:t>
      </w:r>
      <w:r w:rsidR="00E56068">
        <w:t>wordt</w:t>
      </w:r>
      <w:r w:rsidRPr="00E56068">
        <w:t xml:space="preserve"> op het totaalblad </w:t>
      </w:r>
      <w:r w:rsidR="00ED63BE" w:rsidRPr="00E56068">
        <w:t>(bijl</w:t>
      </w:r>
      <w:r w:rsidR="00E56068">
        <w:t xml:space="preserve">age 3: </w:t>
      </w:r>
      <w:r w:rsidR="00E56068" w:rsidRPr="00E56068">
        <w:t>calculatieformulier</w:t>
      </w:r>
      <w:r w:rsidR="00ED63BE" w:rsidRPr="00E56068">
        <w:t xml:space="preserve">) </w:t>
      </w:r>
      <w:r w:rsidRPr="00E56068">
        <w:t xml:space="preserve">weergegeven en </w:t>
      </w:r>
      <w:r w:rsidRPr="00C32369">
        <w:t>bedraagt 1</w:t>
      </w:r>
      <w:r w:rsidR="00E56068" w:rsidRPr="00C32369">
        <w:t>0</w:t>
      </w:r>
      <w:r w:rsidRPr="00C32369">
        <w:t>%</w:t>
      </w:r>
      <w:r w:rsidR="00ED63BE" w:rsidRPr="00C32369">
        <w:t xml:space="preserve"> van </w:t>
      </w:r>
      <w:r w:rsidR="00ED63BE" w:rsidRPr="00E56068">
        <w:t xml:space="preserve">de </w:t>
      </w:r>
      <w:r w:rsidR="00FD18E3" w:rsidRPr="00E56068">
        <w:t xml:space="preserve">totale </w:t>
      </w:r>
      <w:r w:rsidR="00BF62F6">
        <w:t>uren</w:t>
      </w:r>
      <w:r w:rsidR="00450489" w:rsidRPr="00E56068">
        <w:t xml:space="preserve"> </w:t>
      </w:r>
      <w:r w:rsidR="00BE5C99" w:rsidRPr="00E56068">
        <w:t>(</w:t>
      </w:r>
      <w:r w:rsidR="00450489" w:rsidRPr="00E56068">
        <w:t>punt: 2.2 UNETO-VNI Calculatie Methodiek)</w:t>
      </w:r>
      <w:r w:rsidR="001F346F">
        <w:t xml:space="preserve">. De correctiefactor wordt geacht te zijn verwerkt in de detailcalculatie. </w:t>
      </w:r>
    </w:p>
    <w:p w:rsidR="00D326E1" w:rsidRPr="00E56068" w:rsidRDefault="00B957E0" w:rsidP="00192DB9">
      <w:pPr>
        <w:pStyle w:val="Geenafstand"/>
        <w:numPr>
          <w:ilvl w:val="0"/>
          <w:numId w:val="3"/>
        </w:numPr>
      </w:pPr>
      <w:r w:rsidRPr="00E56068">
        <w:t>Bij d</w:t>
      </w:r>
      <w:r w:rsidR="00832702">
        <w:t>emontage</w:t>
      </w:r>
      <w:r w:rsidR="00D326E1" w:rsidRPr="00E56068">
        <w:t xml:space="preserve"> </w:t>
      </w:r>
      <w:r w:rsidR="00832702">
        <w:t xml:space="preserve">geldt de helft van de </w:t>
      </w:r>
      <w:r w:rsidR="00D326E1" w:rsidRPr="00E56068">
        <w:t>montage norm.</w:t>
      </w:r>
    </w:p>
    <w:p w:rsidR="00192DB9" w:rsidRPr="00E56068" w:rsidRDefault="00D326E1" w:rsidP="00192DB9">
      <w:pPr>
        <w:pStyle w:val="Geenafstand"/>
        <w:numPr>
          <w:ilvl w:val="0"/>
          <w:numId w:val="3"/>
        </w:numPr>
      </w:pPr>
      <w:r w:rsidRPr="00E56068">
        <w:t>Indirecte kos</w:t>
      </w:r>
      <w:r w:rsidR="00D27A0D" w:rsidRPr="00E56068">
        <w:t>ten</w:t>
      </w:r>
      <w:r w:rsidR="00192DB9" w:rsidRPr="00E56068">
        <w:t xml:space="preserve"> conform bestekartikel </w:t>
      </w:r>
      <w:r w:rsidRPr="00E56068">
        <w:rPr>
          <w:b/>
          <w:color w:val="FF0000"/>
        </w:rPr>
        <w:t>00.02.35-91</w:t>
      </w:r>
      <w:r w:rsidR="00BF62F6">
        <w:t xml:space="preserve"> mogen niet worden opgenomen</w:t>
      </w:r>
      <w:r w:rsidR="00450489" w:rsidRPr="00E56068">
        <w:t xml:space="preserve"> </w:t>
      </w:r>
      <w:r w:rsidR="00FD18E3" w:rsidRPr="00E56068">
        <w:t>(</w:t>
      </w:r>
      <w:r w:rsidR="00450489" w:rsidRPr="00E56068">
        <w:t xml:space="preserve">punt: 2.4, 2.5, </w:t>
      </w:r>
      <w:r w:rsidR="009A4D83" w:rsidRPr="00E56068">
        <w:t>2.6.1,</w:t>
      </w:r>
      <w:r w:rsidR="00450489" w:rsidRPr="00E56068">
        <w:t xml:space="preserve"> 3.0</w:t>
      </w:r>
      <w:r w:rsidR="001527DD" w:rsidRPr="00E56068">
        <w:t xml:space="preserve"> t/m </w:t>
      </w:r>
      <w:r w:rsidR="004C60E3" w:rsidRPr="00E56068">
        <w:t xml:space="preserve">3.7, </w:t>
      </w:r>
      <w:r w:rsidR="00450489" w:rsidRPr="00E56068">
        <w:t xml:space="preserve">4.3 </w:t>
      </w:r>
      <w:r w:rsidR="004C60E3" w:rsidRPr="00E56068">
        <w:t xml:space="preserve">en 8.0 </w:t>
      </w:r>
      <w:r w:rsidR="00FD18E3" w:rsidRPr="00E56068">
        <w:t xml:space="preserve">van </w:t>
      </w:r>
      <w:r w:rsidR="00450489" w:rsidRPr="00E56068">
        <w:t>UNETO-VNI Calculatie Methodiek)</w:t>
      </w:r>
      <w:r w:rsidR="00E56068" w:rsidRPr="00E56068">
        <w:t xml:space="preserve"> Deze kosten zijn namelijk opgenomen in de </w:t>
      </w:r>
      <w:r w:rsidR="001F346F">
        <w:t>uurtarieven</w:t>
      </w:r>
      <w:r w:rsidR="00160401">
        <w:t xml:space="preserve"> en het calculatieformulier.</w:t>
      </w:r>
    </w:p>
    <w:p w:rsidR="00556EBF" w:rsidRPr="00E56068" w:rsidRDefault="00556EBF" w:rsidP="008860F9">
      <w:pPr>
        <w:pStyle w:val="Geenafstand"/>
        <w:numPr>
          <w:ilvl w:val="0"/>
          <w:numId w:val="3"/>
        </w:numPr>
      </w:pPr>
      <w:r w:rsidRPr="00E56068">
        <w:t xml:space="preserve">Benodigde </w:t>
      </w:r>
      <w:r w:rsidR="008860F9" w:rsidRPr="00E56068">
        <w:t xml:space="preserve">kosten </w:t>
      </w:r>
      <w:r w:rsidR="002B260C">
        <w:t>voor</w:t>
      </w:r>
      <w:r w:rsidR="00DA3182" w:rsidRPr="00E56068">
        <w:t xml:space="preserve"> </w:t>
      </w:r>
      <w:r w:rsidRPr="00E56068">
        <w:t>gereedschappen</w:t>
      </w:r>
      <w:r w:rsidR="008860F9" w:rsidRPr="00E56068">
        <w:t xml:space="preserve"> en materieel</w:t>
      </w:r>
      <w:r w:rsidRPr="00E56068">
        <w:t xml:space="preserve"> </w:t>
      </w:r>
      <w:r w:rsidR="00E0085B" w:rsidRPr="00E56068">
        <w:t xml:space="preserve">zoals </w:t>
      </w:r>
      <w:r w:rsidR="008860F9" w:rsidRPr="00E56068">
        <w:t>bijvoorbeeld “het</w:t>
      </w:r>
      <w:r w:rsidR="00E0085B" w:rsidRPr="00E56068">
        <w:t xml:space="preserve"> invriezen van leidingen</w:t>
      </w:r>
      <w:r w:rsidR="001527DD" w:rsidRPr="00E56068">
        <w:t xml:space="preserve">” zijn </w:t>
      </w:r>
      <w:r w:rsidR="004C60E3" w:rsidRPr="00E56068">
        <w:t>voor rekening van de aannemer</w:t>
      </w:r>
      <w:r w:rsidR="001527DD" w:rsidRPr="00E56068">
        <w:t xml:space="preserve"> met uitzondering van steiger</w:t>
      </w:r>
      <w:r w:rsidR="002B260C">
        <w:t>s</w:t>
      </w:r>
      <w:r w:rsidR="001527DD" w:rsidRPr="00E56068">
        <w:t>, hoogwerker</w:t>
      </w:r>
      <w:r w:rsidR="002B260C">
        <w:t>s</w:t>
      </w:r>
      <w:r w:rsidR="00530543">
        <w:t>, grondverzet</w:t>
      </w:r>
      <w:r w:rsidR="001527DD" w:rsidRPr="00E56068">
        <w:t>machines</w:t>
      </w:r>
      <w:r w:rsidR="00DA3182" w:rsidRPr="00E56068">
        <w:t>.</w:t>
      </w:r>
    </w:p>
    <w:p w:rsidR="00904DC7" w:rsidRPr="00E56068" w:rsidRDefault="00D02CAC" w:rsidP="00192DB9">
      <w:pPr>
        <w:pStyle w:val="Geenafstand"/>
        <w:numPr>
          <w:ilvl w:val="0"/>
          <w:numId w:val="3"/>
        </w:numPr>
      </w:pPr>
      <w:r w:rsidRPr="00E56068">
        <w:t>Op c</w:t>
      </w:r>
      <w:r w:rsidR="00E56068">
        <w:t xml:space="preserve">alculatieformulier </w:t>
      </w:r>
      <w:r w:rsidR="00556EBF" w:rsidRPr="00E56068">
        <w:t xml:space="preserve">komen de totaal uren en materiaalkosten </w:t>
      </w:r>
      <w:r w:rsidRPr="00E56068">
        <w:t>die voortkomen</w:t>
      </w:r>
      <w:r w:rsidR="00556EBF" w:rsidRPr="00E56068">
        <w:t xml:space="preserve"> uit </w:t>
      </w:r>
      <w:r w:rsidR="00E56068">
        <w:t xml:space="preserve">detailcalculatie. </w:t>
      </w:r>
    </w:p>
    <w:p w:rsidR="005068F2" w:rsidRPr="00E56068" w:rsidRDefault="005068F2" w:rsidP="005068F2">
      <w:pPr>
        <w:pStyle w:val="Geenafstand"/>
        <w:numPr>
          <w:ilvl w:val="0"/>
          <w:numId w:val="3"/>
        </w:numPr>
      </w:pPr>
      <w:r w:rsidRPr="00E56068">
        <w:t xml:space="preserve">Als gebruik wordt </w:t>
      </w:r>
      <w:r w:rsidR="002B260C">
        <w:t>gemaakt van onderaanneming geldt dezelfde calculatiemethodiek</w:t>
      </w:r>
      <w:r w:rsidR="00B567F0" w:rsidRPr="00E56068">
        <w:t>.</w:t>
      </w:r>
      <w:r w:rsidR="00B567F0" w:rsidRPr="00E56068">
        <w:rPr>
          <w:color w:val="FF0000"/>
        </w:rPr>
        <w:t xml:space="preserve"> </w:t>
      </w:r>
    </w:p>
    <w:p w:rsidR="00E10D3D" w:rsidRPr="00AC5E87" w:rsidRDefault="00E10D3D" w:rsidP="005068F2">
      <w:pPr>
        <w:pStyle w:val="Geenafstand"/>
        <w:numPr>
          <w:ilvl w:val="0"/>
          <w:numId w:val="3"/>
        </w:numPr>
      </w:pPr>
      <w:r w:rsidRPr="00E56068">
        <w:t xml:space="preserve">Toeslag op materiaalkosten en kosten </w:t>
      </w:r>
      <w:r w:rsidR="00BF5ED8" w:rsidRPr="00E56068">
        <w:t xml:space="preserve">materiaal en </w:t>
      </w:r>
      <w:r w:rsidR="002B260C">
        <w:t xml:space="preserve">werk onderaannemers </w:t>
      </w:r>
      <w:r w:rsidRPr="00AC5E87">
        <w:t>(zie punt: 1.2, 1.4, 1.6, 1.8 en 1.9 UNETO-VNI Calculatie Methodiek)</w:t>
      </w:r>
      <w:r w:rsidR="002B260C">
        <w:t xml:space="preserve"> is niet van toepassing</w:t>
      </w:r>
      <w:r w:rsidR="00AC5E87">
        <w:t>.</w:t>
      </w:r>
    </w:p>
    <w:p w:rsidR="00450489" w:rsidRPr="00E56068" w:rsidRDefault="002B260C" w:rsidP="00450489">
      <w:pPr>
        <w:pStyle w:val="Geenafstand"/>
        <w:numPr>
          <w:ilvl w:val="0"/>
          <w:numId w:val="3"/>
        </w:numPr>
      </w:pPr>
      <w:r>
        <w:t>Kosten voor b</w:t>
      </w:r>
      <w:r w:rsidR="00450489" w:rsidRPr="00E56068">
        <w:t>ouwplaa</w:t>
      </w:r>
      <w:r w:rsidR="007625D7" w:rsidRPr="00E56068">
        <w:t xml:space="preserve">ts uren </w:t>
      </w:r>
      <w:r w:rsidR="009A4D83" w:rsidRPr="00E56068">
        <w:t xml:space="preserve">&amp; </w:t>
      </w:r>
      <w:r w:rsidR="00C0562A" w:rsidRPr="00E56068">
        <w:t>accommodatie</w:t>
      </w:r>
      <w:r w:rsidR="009A4D83" w:rsidRPr="00E56068">
        <w:t xml:space="preserve"> </w:t>
      </w:r>
      <w:r w:rsidR="004C60E3" w:rsidRPr="00E56068">
        <w:t>(</w:t>
      </w:r>
      <w:r w:rsidR="004C60E3" w:rsidRPr="00E56068">
        <w:rPr>
          <w:color w:val="FF0000"/>
        </w:rPr>
        <w:t>zie punt: 4.1 UNETO-VNI Calculatie Methodiek)</w:t>
      </w:r>
      <w:r w:rsidR="00AC5E87">
        <w:rPr>
          <w:color w:val="FF0000"/>
        </w:rPr>
        <w:t xml:space="preserve"> </w:t>
      </w:r>
      <w:r w:rsidR="007625D7" w:rsidRPr="00E56068">
        <w:t>zijn niet van toepassing.</w:t>
      </w:r>
    </w:p>
    <w:p w:rsidR="002B260C" w:rsidRDefault="002B260C" w:rsidP="00EE3B39">
      <w:pPr>
        <w:pStyle w:val="Geenafstand"/>
        <w:numPr>
          <w:ilvl w:val="0"/>
          <w:numId w:val="3"/>
        </w:numPr>
      </w:pPr>
      <w:r>
        <w:t>Er mogen geen</w:t>
      </w:r>
      <w:r w:rsidR="00450489" w:rsidRPr="00E56068">
        <w:t xml:space="preserve"> stelposten </w:t>
      </w:r>
      <w:r w:rsidR="007625D7" w:rsidRPr="00E56068">
        <w:t xml:space="preserve">worden </w:t>
      </w:r>
      <w:r w:rsidR="00450489" w:rsidRPr="00E56068">
        <w:t>op</w:t>
      </w:r>
      <w:r w:rsidR="007625D7" w:rsidRPr="00E56068">
        <w:t>geno</w:t>
      </w:r>
      <w:r w:rsidR="00450489" w:rsidRPr="00E56068">
        <w:t>men.</w:t>
      </w:r>
      <w:r w:rsidR="003D1535" w:rsidRPr="00E56068">
        <w:t xml:space="preserve"> </w:t>
      </w:r>
    </w:p>
    <w:p w:rsidR="00534C28" w:rsidRDefault="00534C28" w:rsidP="00534C28">
      <w:pPr>
        <w:pStyle w:val="Geenafstand"/>
        <w:numPr>
          <w:ilvl w:val="0"/>
          <w:numId w:val="3"/>
        </w:numPr>
      </w:pPr>
      <w:r w:rsidRPr="00534C28">
        <w:t xml:space="preserve">De door de Aannemer bedongen aannemerskortingen </w:t>
      </w:r>
      <w:r>
        <w:t xml:space="preserve">op materiaalprijzen </w:t>
      </w:r>
      <w:r w:rsidRPr="00534C28">
        <w:t>moeten</w:t>
      </w:r>
      <w:r>
        <w:t xml:space="preserve"> inzichtelijk</w:t>
      </w:r>
      <w:r w:rsidRPr="00534C28">
        <w:t xml:space="preserve"> </w:t>
      </w:r>
      <w:r>
        <w:t>gemaakt</w:t>
      </w:r>
      <w:r w:rsidRPr="00534C28">
        <w:t xml:space="preserve"> </w:t>
      </w:r>
      <w:r>
        <w:t>worden en</w:t>
      </w:r>
      <w:r w:rsidRPr="00534C28">
        <w:t xml:space="preserve"> </w:t>
      </w:r>
      <w:r>
        <w:t>ten</w:t>
      </w:r>
      <w:r w:rsidRPr="00534C28">
        <w:t xml:space="preserve"> </w:t>
      </w:r>
      <w:r>
        <w:t>voordeel</w:t>
      </w:r>
      <w:r w:rsidRPr="00534C28">
        <w:t xml:space="preserve"> </w:t>
      </w:r>
      <w:r>
        <w:t>komen</w:t>
      </w:r>
      <w:r w:rsidRPr="00534C28">
        <w:t xml:space="preserve"> </w:t>
      </w:r>
      <w:r>
        <w:t>van</w:t>
      </w:r>
      <w:r w:rsidRPr="00534C28">
        <w:t xml:space="preserve"> </w:t>
      </w:r>
      <w:r>
        <w:t>de</w:t>
      </w:r>
      <w:r w:rsidRPr="00534C28">
        <w:t xml:space="preserve"> </w:t>
      </w:r>
      <w:r>
        <w:t>Opdrachtgever;</w:t>
      </w:r>
    </w:p>
    <w:p w:rsidR="00DD0EBF" w:rsidRDefault="00534C28" w:rsidP="00DD0EBF">
      <w:pPr>
        <w:pStyle w:val="Geenafstand"/>
        <w:numPr>
          <w:ilvl w:val="0"/>
          <w:numId w:val="3"/>
        </w:numPr>
      </w:pPr>
      <w:r>
        <w:t>Materialenprijzen met een bruto</w:t>
      </w:r>
      <w:r w:rsidRPr="004E3709">
        <w:t xml:space="preserve"> stukprijs boven de €750,00 </w:t>
      </w:r>
      <w:r>
        <w:t>moeten worden onderbouwd met</w:t>
      </w:r>
      <w:r w:rsidRPr="00534C28">
        <w:t xml:space="preserve"> </w:t>
      </w:r>
      <w:r>
        <w:t>een</w:t>
      </w:r>
      <w:r w:rsidRPr="00534C28">
        <w:t xml:space="preserve"> </w:t>
      </w:r>
      <w:r>
        <w:t>afschrift</w:t>
      </w:r>
      <w:r w:rsidRPr="00534C28">
        <w:t xml:space="preserve"> </w:t>
      </w:r>
      <w:r>
        <w:t>van</w:t>
      </w:r>
      <w:r w:rsidRPr="00534C28">
        <w:t xml:space="preserve"> </w:t>
      </w:r>
      <w:r>
        <w:t>de onderliggende offerte van de leverancier</w:t>
      </w:r>
      <w:r w:rsidRPr="00534C28">
        <w:t xml:space="preserve"> </w:t>
      </w:r>
      <w:r>
        <w:t>of</w:t>
      </w:r>
      <w:r w:rsidRPr="00534C28">
        <w:t xml:space="preserve"> </w:t>
      </w:r>
      <w:r>
        <w:t>op</w:t>
      </w:r>
      <w:r w:rsidRPr="00534C28">
        <w:t xml:space="preserve"> </w:t>
      </w:r>
      <w:r w:rsidR="00BF62F6">
        <w:t>ee</w:t>
      </w:r>
      <w:r>
        <w:t>n</w:t>
      </w:r>
      <w:r w:rsidRPr="00534C28">
        <w:t xml:space="preserve"> </w:t>
      </w:r>
      <w:r>
        <w:t>of</w:t>
      </w:r>
      <w:r w:rsidRPr="00534C28">
        <w:t xml:space="preserve"> </w:t>
      </w:r>
      <w:r>
        <w:t>andere</w:t>
      </w:r>
      <w:r w:rsidRPr="00534C28">
        <w:t xml:space="preserve"> </w:t>
      </w:r>
      <w:r>
        <w:t>wijze</w:t>
      </w:r>
      <w:r w:rsidRPr="00534C28">
        <w:t xml:space="preserve"> </w:t>
      </w:r>
      <w:r>
        <w:t>inzichtelijk</w:t>
      </w:r>
      <w:r w:rsidRPr="00534C28">
        <w:t xml:space="preserve"> </w:t>
      </w:r>
      <w:r>
        <w:t>gemaakte</w:t>
      </w:r>
      <w:r w:rsidRPr="00534C28">
        <w:t xml:space="preserve"> </w:t>
      </w:r>
      <w:r>
        <w:t>nettoprijs.</w:t>
      </w:r>
    </w:p>
    <w:p w:rsidR="00DD0EBF" w:rsidRPr="00DD0EBF" w:rsidRDefault="00DD0EBF" w:rsidP="00DD0EBF">
      <w:pPr>
        <w:pStyle w:val="Geenafstand"/>
        <w:numPr>
          <w:ilvl w:val="0"/>
          <w:numId w:val="3"/>
        </w:numPr>
      </w:pPr>
      <w:r>
        <w:t>De documentnaam van de calculatie dient als volgt te worden beschreven: het</w:t>
      </w:r>
      <w:r w:rsidRPr="00DD0EBF">
        <w:rPr>
          <w:rFonts w:ascii="Times New Roman" w:hAnsi="Times New Roman" w:cs="Times New Roman"/>
        </w:rPr>
        <w:t xml:space="preserve"> </w:t>
      </w:r>
      <w:r>
        <w:t>“gebouwnummer-discipline-elementnummer-volgnummer-BKW-datum</w:t>
      </w:r>
      <w:r w:rsidRPr="00DD0EBF">
        <w:rPr>
          <w:spacing w:val="-4"/>
        </w:rPr>
        <w:t xml:space="preserve"> (jjjj-mm-dd)</w:t>
      </w:r>
      <w:r>
        <w:rPr>
          <w:spacing w:val="-4"/>
        </w:rPr>
        <w:t>”</w:t>
      </w:r>
      <w:r w:rsidRPr="00DD0EBF">
        <w:rPr>
          <w:spacing w:val="-4"/>
        </w:rPr>
        <w:t xml:space="preserve"> </w:t>
      </w:r>
    </w:p>
    <w:p w:rsidR="009A4D83" w:rsidRPr="004E3709" w:rsidRDefault="009A4D83" w:rsidP="005068F2">
      <w:pPr>
        <w:pStyle w:val="Geenafstand"/>
        <w:numPr>
          <w:ilvl w:val="0"/>
          <w:numId w:val="3"/>
        </w:numPr>
      </w:pPr>
      <w:r w:rsidRPr="004E3709">
        <w:t>Voor UNETO-VNI Calculatie Methodiek zie</w:t>
      </w:r>
      <w:r w:rsidRPr="004E3709">
        <w:rPr>
          <w:color w:val="FF0000"/>
        </w:rPr>
        <w:t xml:space="preserve"> </w:t>
      </w:r>
      <w:hyperlink r:id="rId8" w:history="1">
        <w:r w:rsidR="001F346F" w:rsidRPr="0024260D">
          <w:rPr>
            <w:rStyle w:val="Hyperlink"/>
          </w:rPr>
          <w:t>http://uneto-eindbladen.tritan.nl/extended.php</w:t>
        </w:r>
      </w:hyperlink>
      <w:r w:rsidRPr="004E3709">
        <w:t xml:space="preserve"> en </w:t>
      </w:r>
      <w:hyperlink r:id="rId9" w:history="1">
        <w:r w:rsidRPr="004E3709">
          <w:rPr>
            <w:rStyle w:val="Hyperlink"/>
          </w:rPr>
          <w:t>http://uneto-eindbladen.tritan.nl/compressed.php</w:t>
        </w:r>
      </w:hyperlink>
      <w:r w:rsidRPr="004E3709">
        <w:t xml:space="preserve"> </w:t>
      </w:r>
    </w:p>
    <w:p w:rsidR="00DD0EBF" w:rsidRDefault="006A0DF4" w:rsidP="00D27A0D">
      <w:pPr>
        <w:pStyle w:val="Geenafstand"/>
        <w:numPr>
          <w:ilvl w:val="0"/>
          <w:numId w:val="3"/>
        </w:numPr>
      </w:pPr>
      <w:r w:rsidRPr="004E3709">
        <w:t>W</w:t>
      </w:r>
      <w:r w:rsidR="004C60E3" w:rsidRPr="004E3709">
        <w:t xml:space="preserve">erkzaamheden </w:t>
      </w:r>
      <w:r w:rsidRPr="004E3709">
        <w:t xml:space="preserve">die niet </w:t>
      </w:r>
      <w:r w:rsidR="004C60E3" w:rsidRPr="004E3709">
        <w:t xml:space="preserve">in het handboek calculeren van </w:t>
      </w:r>
      <w:r w:rsidR="00D27A0D" w:rsidRPr="004E3709">
        <w:t xml:space="preserve">UNETO-VNI </w:t>
      </w:r>
      <w:r w:rsidR="004C60E3" w:rsidRPr="004E3709">
        <w:t>zijn benoemd,</w:t>
      </w:r>
      <w:r w:rsidRPr="004E3709">
        <w:t xml:space="preserve"> worden in het document “Borging</w:t>
      </w:r>
      <w:r w:rsidR="00C23702" w:rsidRPr="004E3709">
        <w:t xml:space="preserve"> </w:t>
      </w:r>
      <w:r w:rsidR="00D27A0D" w:rsidRPr="004E3709">
        <w:t>cal</w:t>
      </w:r>
      <w:r w:rsidRPr="004E3709">
        <w:t>culatietijdnorm 9999”</w:t>
      </w:r>
      <w:r w:rsidR="00D02CAC" w:rsidRPr="004E3709">
        <w:t xml:space="preserve"> </w:t>
      </w:r>
      <w:r w:rsidRPr="004E3709">
        <w:t xml:space="preserve">bijgehouden. </w:t>
      </w:r>
      <w:r w:rsidR="00DD0EBF">
        <w:t xml:space="preserve">Aanvullingen op deze lijst moeten met de opdrachtgever worden besproken en worden na overeenstemming op deze lijst toegevoegd. </w:t>
      </w:r>
    </w:p>
    <w:p w:rsidR="00DD0EBF" w:rsidRDefault="00DD0EBF">
      <w:bookmarkStart w:id="0" w:name="_GoBack"/>
      <w:bookmarkEnd w:id="0"/>
      <w:r>
        <w:br w:type="page"/>
      </w:r>
    </w:p>
    <w:p w:rsidR="00D27A0D" w:rsidRPr="004E3709" w:rsidRDefault="006A0DF4" w:rsidP="00DD0EBF">
      <w:pPr>
        <w:pStyle w:val="Geenafstand"/>
        <w:ind w:left="855"/>
      </w:pPr>
      <w:r w:rsidRPr="004E3709">
        <w:lastRenderedPageBreak/>
        <w:t xml:space="preserve"> </w:t>
      </w:r>
    </w:p>
    <w:p w:rsidR="00A86718" w:rsidRDefault="00A86718" w:rsidP="00A86718">
      <w:pPr>
        <w:pStyle w:val="Geenafstand"/>
        <w:rPr>
          <w:i/>
        </w:rPr>
      </w:pPr>
    </w:p>
    <w:p w:rsidR="00441015" w:rsidRDefault="00441015" w:rsidP="00441015">
      <w:pPr>
        <w:pStyle w:val="Geenafstand"/>
        <w:rPr>
          <w:i/>
          <w:sz w:val="28"/>
          <w:szCs w:val="28"/>
        </w:rPr>
      </w:pPr>
      <w:r>
        <w:rPr>
          <w:i/>
          <w:sz w:val="28"/>
          <w:szCs w:val="28"/>
        </w:rPr>
        <w:t>B</w:t>
      </w:r>
      <w:r w:rsidRPr="0095524D">
        <w:rPr>
          <w:i/>
          <w:sz w:val="28"/>
          <w:szCs w:val="28"/>
        </w:rPr>
        <w:t xml:space="preserve">orging </w:t>
      </w:r>
      <w:r>
        <w:rPr>
          <w:i/>
          <w:sz w:val="28"/>
          <w:szCs w:val="28"/>
        </w:rPr>
        <w:t>C</w:t>
      </w:r>
      <w:r w:rsidRPr="0095524D">
        <w:rPr>
          <w:i/>
          <w:sz w:val="28"/>
          <w:szCs w:val="28"/>
        </w:rPr>
        <w:t>alculatietijd</w:t>
      </w:r>
      <w:r w:rsidR="008860F9">
        <w:rPr>
          <w:i/>
          <w:sz w:val="28"/>
          <w:szCs w:val="28"/>
        </w:rPr>
        <w:t xml:space="preserve"> </w:t>
      </w:r>
      <w:r w:rsidRPr="0095524D">
        <w:rPr>
          <w:i/>
          <w:sz w:val="28"/>
          <w:szCs w:val="28"/>
        </w:rPr>
        <w:t>norm 9999</w:t>
      </w:r>
      <w:r w:rsidR="004C60E3">
        <w:rPr>
          <w:i/>
          <w:sz w:val="28"/>
          <w:szCs w:val="28"/>
        </w:rPr>
        <w:t xml:space="preserve"> </w:t>
      </w:r>
    </w:p>
    <w:tbl>
      <w:tblPr>
        <w:tblStyle w:val="Gemiddeldearcering1-accent4"/>
        <w:tblW w:w="9322" w:type="dxa"/>
        <w:tblLook w:val="04A0" w:firstRow="1" w:lastRow="0" w:firstColumn="1" w:lastColumn="0" w:noHBand="0" w:noVBand="1"/>
      </w:tblPr>
      <w:tblGrid>
        <w:gridCol w:w="6912"/>
        <w:gridCol w:w="2410"/>
      </w:tblGrid>
      <w:tr w:rsidR="00441015" w:rsidTr="005529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441015" w:rsidRPr="007B0ABE" w:rsidRDefault="00441015" w:rsidP="00EF561D">
            <w:pPr>
              <w:pStyle w:val="Geenafstand"/>
              <w:rPr>
                <w:b w:val="0"/>
                <w:i/>
              </w:rPr>
            </w:pPr>
            <w:r w:rsidRPr="007B0ABE">
              <w:rPr>
                <w:b w:val="0"/>
                <w:i/>
              </w:rPr>
              <w:t xml:space="preserve">Omschrijving </w:t>
            </w: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441015" w:rsidRPr="007B0ABE" w:rsidRDefault="00441015" w:rsidP="00EF561D">
            <w:pPr>
              <w:pStyle w:val="Geenafstand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i/>
              </w:rPr>
            </w:pPr>
            <w:r w:rsidRPr="007B0ABE">
              <w:rPr>
                <w:b w:val="0"/>
                <w:i/>
              </w:rPr>
              <w:t xml:space="preserve">Uurnorm </w:t>
            </w:r>
            <w:r w:rsidR="00F71607">
              <w:rPr>
                <w:b w:val="0"/>
                <w:i/>
              </w:rPr>
              <w:t>(maximaal)</w:t>
            </w:r>
          </w:p>
        </w:tc>
      </w:tr>
      <w:tr w:rsidR="00441015" w:rsidTr="00552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441015" w:rsidRPr="007B0ABE" w:rsidRDefault="00441015" w:rsidP="00EF561D">
            <w:pPr>
              <w:pStyle w:val="Geenafstand"/>
              <w:rPr>
                <w:b w:val="0"/>
                <w:i/>
              </w:rPr>
            </w:pPr>
            <w:r w:rsidRPr="007B0ABE">
              <w:rPr>
                <w:b w:val="0"/>
                <w:i/>
              </w:rPr>
              <w:t xml:space="preserve">Openen </w:t>
            </w:r>
            <w:r>
              <w:rPr>
                <w:b w:val="0"/>
                <w:i/>
              </w:rPr>
              <w:t>systeem</w:t>
            </w:r>
            <w:r w:rsidR="00157F31">
              <w:rPr>
                <w:b w:val="0"/>
                <w:i/>
              </w:rPr>
              <w:t>plafond per strekkende meter</w:t>
            </w: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441015" w:rsidRPr="009036E2" w:rsidRDefault="00441015" w:rsidP="00EF561D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0,0</w:t>
            </w:r>
            <w:r w:rsidR="00F71607">
              <w:rPr>
                <w:i/>
              </w:rPr>
              <w:t>4</w:t>
            </w:r>
          </w:p>
        </w:tc>
      </w:tr>
      <w:tr w:rsidR="00441015" w:rsidTr="005529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441015" w:rsidRPr="007B0ABE" w:rsidRDefault="00441015" w:rsidP="00EF561D">
            <w:pPr>
              <w:pStyle w:val="Geenafstand"/>
              <w:rPr>
                <w:b w:val="0"/>
                <w:i/>
              </w:rPr>
            </w:pPr>
            <w:r w:rsidRPr="007B0ABE">
              <w:rPr>
                <w:b w:val="0"/>
                <w:i/>
              </w:rPr>
              <w:t xml:space="preserve">Sluiten </w:t>
            </w:r>
            <w:r>
              <w:rPr>
                <w:b w:val="0"/>
                <w:i/>
              </w:rPr>
              <w:t>systeem</w:t>
            </w:r>
            <w:r w:rsidRPr="007B0ABE">
              <w:rPr>
                <w:b w:val="0"/>
                <w:i/>
              </w:rPr>
              <w:t xml:space="preserve">plafond </w:t>
            </w:r>
            <w:r w:rsidR="00157F31">
              <w:rPr>
                <w:b w:val="0"/>
                <w:i/>
              </w:rPr>
              <w:t>per strekkende meter</w:t>
            </w: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441015" w:rsidRPr="009036E2" w:rsidRDefault="00441015" w:rsidP="00EF561D">
            <w:pPr>
              <w:pStyle w:val="Geenafstand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0,0</w:t>
            </w:r>
            <w:r w:rsidR="00F71607">
              <w:rPr>
                <w:i/>
              </w:rPr>
              <w:t>4</w:t>
            </w:r>
          </w:p>
        </w:tc>
      </w:tr>
      <w:tr w:rsidR="00441015" w:rsidTr="00552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441015" w:rsidRPr="007B0ABE" w:rsidRDefault="00441015" w:rsidP="00EF561D">
            <w:pPr>
              <w:pStyle w:val="Geenafstand"/>
              <w:rPr>
                <w:b w:val="0"/>
                <w:i/>
              </w:rPr>
            </w:pPr>
            <w:r w:rsidRPr="007B0ABE">
              <w:rPr>
                <w:b w:val="0"/>
                <w:i/>
              </w:rPr>
              <w:t xml:space="preserve">Openen </w:t>
            </w:r>
            <w:r>
              <w:rPr>
                <w:b w:val="0"/>
                <w:i/>
              </w:rPr>
              <w:t>schroef</w:t>
            </w:r>
            <w:r w:rsidRPr="007B0ABE">
              <w:rPr>
                <w:b w:val="0"/>
                <w:i/>
              </w:rPr>
              <w:t xml:space="preserve">plafond </w:t>
            </w:r>
            <w:r w:rsidR="00157F31">
              <w:rPr>
                <w:b w:val="0"/>
                <w:i/>
              </w:rPr>
              <w:t>per strekkende meter</w:t>
            </w: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441015" w:rsidRDefault="00157F31" w:rsidP="00EF561D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0,2</w:t>
            </w:r>
          </w:p>
        </w:tc>
      </w:tr>
      <w:tr w:rsidR="00441015" w:rsidTr="005529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441015" w:rsidRPr="00DA3182" w:rsidRDefault="00441015" w:rsidP="00EF561D">
            <w:pPr>
              <w:pStyle w:val="Geenafstand"/>
              <w:rPr>
                <w:b w:val="0"/>
                <w:i/>
              </w:rPr>
            </w:pPr>
            <w:r w:rsidRPr="00DA3182">
              <w:rPr>
                <w:b w:val="0"/>
                <w:i/>
              </w:rPr>
              <w:t xml:space="preserve">Sluiten schroefplafond </w:t>
            </w:r>
            <w:r w:rsidR="00157F31">
              <w:rPr>
                <w:b w:val="0"/>
                <w:i/>
              </w:rPr>
              <w:t>per strekkende meter</w:t>
            </w: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441015" w:rsidRDefault="00157F31" w:rsidP="00EF561D">
            <w:pPr>
              <w:pStyle w:val="Geenafstand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0,2</w:t>
            </w:r>
          </w:p>
        </w:tc>
      </w:tr>
      <w:tr w:rsidR="00F71607" w:rsidTr="00552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F71607" w:rsidRPr="00F71607" w:rsidRDefault="00F71607" w:rsidP="00F71607">
            <w:pPr>
              <w:pStyle w:val="Geenafstand"/>
              <w:rPr>
                <w:i/>
              </w:rPr>
            </w:pP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F71607" w:rsidRPr="00F71607" w:rsidRDefault="00F71607" w:rsidP="00F71607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</w:p>
        </w:tc>
      </w:tr>
      <w:tr w:rsidR="00F71607" w:rsidTr="005529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F71607" w:rsidRDefault="00F71607" w:rsidP="00F71607">
            <w:pPr>
              <w:pStyle w:val="Geenafstand"/>
              <w:rPr>
                <w:b w:val="0"/>
                <w:i/>
              </w:rPr>
            </w:pPr>
            <w:r w:rsidRPr="00F71607">
              <w:rPr>
                <w:b w:val="0"/>
                <w:i/>
              </w:rPr>
              <w:t>Sp</w:t>
            </w:r>
            <w:r>
              <w:rPr>
                <w:b w:val="0"/>
                <w:i/>
              </w:rPr>
              <w:t xml:space="preserve">aring </w:t>
            </w:r>
            <w:r w:rsidR="00157F31">
              <w:rPr>
                <w:b w:val="0"/>
                <w:i/>
              </w:rPr>
              <w:t xml:space="preserve">systeemplafond </w:t>
            </w:r>
            <w:r>
              <w:rPr>
                <w:b w:val="0"/>
                <w:i/>
              </w:rPr>
              <w:t xml:space="preserve">voor armaturen (exclusief </w:t>
            </w:r>
            <w:r w:rsidRPr="00F71607">
              <w:rPr>
                <w:b w:val="0"/>
                <w:i/>
              </w:rPr>
              <w:t>aanbrengen armatuur).</w:t>
            </w: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F71607" w:rsidRDefault="00F71607" w:rsidP="00F71607">
            <w:pPr>
              <w:pStyle w:val="Geenafstand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</w:rPr>
            </w:pPr>
            <w:r w:rsidRPr="00F71607">
              <w:rPr>
                <w:i/>
              </w:rPr>
              <w:t>0,0414</w:t>
            </w:r>
          </w:p>
        </w:tc>
      </w:tr>
      <w:tr w:rsidR="00F71607" w:rsidTr="00552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F71607" w:rsidRDefault="00F71607" w:rsidP="00157F31">
            <w:pPr>
              <w:pStyle w:val="Geenafstand"/>
              <w:rPr>
                <w:b w:val="0"/>
                <w:i/>
              </w:rPr>
            </w:pPr>
            <w:r w:rsidRPr="00F71607">
              <w:rPr>
                <w:b w:val="0"/>
                <w:i/>
              </w:rPr>
              <w:t>Achterhout</w:t>
            </w:r>
            <w:r>
              <w:rPr>
                <w:b w:val="0"/>
                <w:i/>
              </w:rPr>
              <w:t xml:space="preserve"> </w:t>
            </w:r>
            <w:r w:rsidR="00157F31">
              <w:rPr>
                <w:b w:val="0"/>
                <w:i/>
              </w:rPr>
              <w:t xml:space="preserve">voor gebruik </w:t>
            </w:r>
            <w:r>
              <w:rPr>
                <w:b w:val="0"/>
                <w:i/>
              </w:rPr>
              <w:t xml:space="preserve">kleine installatieonderdelen, </w:t>
            </w:r>
            <w:r w:rsidRPr="00F71607">
              <w:rPr>
                <w:b w:val="0"/>
                <w:i/>
              </w:rPr>
              <w:t>zoa</w:t>
            </w:r>
            <w:r>
              <w:rPr>
                <w:b w:val="0"/>
                <w:i/>
              </w:rPr>
              <w:t>ls rookmelders, vulelemente</w:t>
            </w:r>
            <w:r w:rsidR="00157F31">
              <w:rPr>
                <w:b w:val="0"/>
                <w:i/>
              </w:rPr>
              <w:t xml:space="preserve">n. </w:t>
            </w: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F71607" w:rsidRDefault="00F71607" w:rsidP="00F71607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w:r w:rsidRPr="00F71607">
              <w:rPr>
                <w:i/>
              </w:rPr>
              <w:t>0,0352</w:t>
            </w:r>
          </w:p>
        </w:tc>
      </w:tr>
      <w:tr w:rsidR="00F71607" w:rsidTr="005529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F71607" w:rsidRPr="00DA3182" w:rsidRDefault="00F71607" w:rsidP="00EF561D">
            <w:pPr>
              <w:pStyle w:val="Geenafstand"/>
              <w:rPr>
                <w:b w:val="0"/>
                <w:i/>
              </w:rPr>
            </w:pP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F71607" w:rsidRDefault="00F71607" w:rsidP="00EF561D">
            <w:pPr>
              <w:pStyle w:val="Geenafstand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</w:rPr>
            </w:pPr>
          </w:p>
        </w:tc>
      </w:tr>
      <w:tr w:rsidR="00F71607" w:rsidTr="00552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F71607" w:rsidRPr="00DA3182" w:rsidRDefault="00F71607" w:rsidP="00F71607">
            <w:pPr>
              <w:pStyle w:val="Geenafstand"/>
              <w:rPr>
                <w:b w:val="0"/>
                <w:i/>
              </w:rPr>
            </w:pPr>
            <w:r w:rsidRPr="00DA3182">
              <w:rPr>
                <w:b w:val="0"/>
                <w:i/>
              </w:rPr>
              <w:t xml:space="preserve">Opbouwen steiger </w:t>
            </w:r>
            <w:r>
              <w:rPr>
                <w:b w:val="0"/>
                <w:i/>
              </w:rPr>
              <w:t>met vloerhoogte &gt; dan 4 mt</w:t>
            </w:r>
            <w:r w:rsidRPr="00DA3182">
              <w:rPr>
                <w:b w:val="0"/>
                <w:i/>
              </w:rPr>
              <w:t>r</w:t>
            </w:r>
            <w:r>
              <w:rPr>
                <w:b w:val="0"/>
                <w:i/>
              </w:rPr>
              <w:t xml:space="preserve"> &lt; 7 mtr tot 10mtr breed</w:t>
            </w: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F71607" w:rsidRDefault="00F71607" w:rsidP="00F71607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0,434</w:t>
            </w:r>
          </w:p>
        </w:tc>
      </w:tr>
      <w:tr w:rsidR="00F71607" w:rsidTr="005529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F71607" w:rsidRPr="00DA3182" w:rsidRDefault="00F71607" w:rsidP="00F71607">
            <w:pPr>
              <w:pStyle w:val="Geenafstand"/>
              <w:rPr>
                <w:i/>
              </w:rPr>
            </w:pPr>
            <w:r>
              <w:rPr>
                <w:b w:val="0"/>
                <w:i/>
              </w:rPr>
              <w:t>Opbouw</w:t>
            </w:r>
            <w:r w:rsidRPr="00DA3182">
              <w:rPr>
                <w:b w:val="0"/>
                <w:i/>
              </w:rPr>
              <w:t xml:space="preserve"> steiger </w:t>
            </w:r>
            <w:r>
              <w:rPr>
                <w:b w:val="0"/>
                <w:i/>
              </w:rPr>
              <w:t xml:space="preserve">met vloerhoogte &gt; dan 7 </w:t>
            </w:r>
            <w:r w:rsidRPr="00DA3182">
              <w:rPr>
                <w:b w:val="0"/>
                <w:i/>
              </w:rPr>
              <w:t>m</w:t>
            </w:r>
            <w:r>
              <w:rPr>
                <w:b w:val="0"/>
                <w:i/>
              </w:rPr>
              <w:t>tr &lt; 10 mtr tot 10mtr breed</w:t>
            </w: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F71607" w:rsidRPr="009036E2" w:rsidRDefault="00F71607" w:rsidP="00F71607">
            <w:pPr>
              <w:pStyle w:val="Geenafstand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0,60</w:t>
            </w:r>
          </w:p>
        </w:tc>
      </w:tr>
      <w:tr w:rsidR="00F71607" w:rsidTr="00552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F71607" w:rsidRPr="00DA3182" w:rsidRDefault="00F71607" w:rsidP="00EF561D">
            <w:pPr>
              <w:pStyle w:val="Geenafstand"/>
              <w:rPr>
                <w:b w:val="0"/>
                <w:i/>
              </w:rPr>
            </w:pP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F71607" w:rsidRPr="009036E2" w:rsidRDefault="00F71607" w:rsidP="00EF561D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</w:p>
        </w:tc>
      </w:tr>
      <w:tr w:rsidR="00F71607" w:rsidTr="005529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F71607" w:rsidRPr="00DA3182" w:rsidRDefault="00F71607" w:rsidP="00EF561D">
            <w:pPr>
              <w:pStyle w:val="Geenafstand"/>
              <w:rPr>
                <w:b w:val="0"/>
                <w:i/>
              </w:rPr>
            </w:pPr>
            <w:r w:rsidRPr="00DA3182">
              <w:rPr>
                <w:b w:val="0"/>
                <w:i/>
              </w:rPr>
              <w:t>Leeg maken leidingnet (CV, water)</w:t>
            </w: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F71607" w:rsidRPr="009036E2" w:rsidRDefault="00F71607" w:rsidP="00EF561D">
            <w:pPr>
              <w:pStyle w:val="Geenafstand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0,5</w:t>
            </w:r>
          </w:p>
        </w:tc>
      </w:tr>
      <w:tr w:rsidR="00F71607" w:rsidTr="00552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F71607" w:rsidRPr="00DA3182" w:rsidRDefault="00F71607" w:rsidP="00EF561D">
            <w:pPr>
              <w:pStyle w:val="Geenafstand"/>
              <w:rPr>
                <w:b w:val="0"/>
                <w:i/>
              </w:rPr>
            </w:pPr>
            <w:r w:rsidRPr="00DA3182">
              <w:rPr>
                <w:b w:val="0"/>
                <w:i/>
              </w:rPr>
              <w:t>Op druk brengen leidingnet (CV, water)</w:t>
            </w: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F71607" w:rsidRPr="009036E2" w:rsidRDefault="00F71607" w:rsidP="00EF561D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0,5</w:t>
            </w:r>
          </w:p>
        </w:tc>
      </w:tr>
      <w:tr w:rsidR="00F71607" w:rsidTr="005529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F71607" w:rsidRPr="00DA3182" w:rsidRDefault="00F71607" w:rsidP="00F71607">
            <w:pPr>
              <w:pStyle w:val="Geenafstand"/>
              <w:rPr>
                <w:b w:val="0"/>
                <w:i/>
              </w:rPr>
            </w:pPr>
            <w:r w:rsidRPr="00DA3182">
              <w:rPr>
                <w:b w:val="0"/>
                <w:i/>
              </w:rPr>
              <w:t>Uitschakelen groep</w:t>
            </w: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F71607" w:rsidRPr="009036E2" w:rsidRDefault="00F71607" w:rsidP="00F71607">
            <w:pPr>
              <w:pStyle w:val="Geenafstand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0,1</w:t>
            </w:r>
          </w:p>
        </w:tc>
      </w:tr>
      <w:tr w:rsidR="00F71607" w:rsidTr="00552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F71607" w:rsidRPr="00DA3182" w:rsidRDefault="00F71607" w:rsidP="00F71607">
            <w:pPr>
              <w:pStyle w:val="Geenafstand"/>
              <w:rPr>
                <w:b w:val="0"/>
                <w:i/>
              </w:rPr>
            </w:pPr>
            <w:r w:rsidRPr="00DA3182">
              <w:rPr>
                <w:b w:val="0"/>
                <w:i/>
              </w:rPr>
              <w:t>Inschakelen groep</w:t>
            </w: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F71607" w:rsidRPr="009036E2" w:rsidRDefault="00F71607" w:rsidP="00F71607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0,1</w:t>
            </w:r>
          </w:p>
        </w:tc>
      </w:tr>
      <w:tr w:rsidR="002D41F6" w:rsidTr="005529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2D41F6" w:rsidRDefault="002D41F6" w:rsidP="00F71607">
            <w:pPr>
              <w:pStyle w:val="Geenafstand"/>
              <w:rPr>
                <w:b w:val="0"/>
                <w:i/>
              </w:rPr>
            </w:pP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2D41F6" w:rsidRDefault="002D41F6" w:rsidP="008860F9">
            <w:pPr>
              <w:pStyle w:val="Geenafstand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</w:rPr>
            </w:pPr>
          </w:p>
        </w:tc>
      </w:tr>
      <w:tr w:rsidR="002D41F6" w:rsidTr="00552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2D41F6" w:rsidRDefault="002D41F6" w:rsidP="00F71607">
            <w:pPr>
              <w:pStyle w:val="Geenafstand"/>
              <w:rPr>
                <w:b w:val="0"/>
                <w:i/>
              </w:rPr>
            </w:pPr>
            <w:r>
              <w:rPr>
                <w:b w:val="0"/>
                <w:i/>
              </w:rPr>
              <w:t>Extra medewerker kruipruimte</w:t>
            </w:r>
            <w:r>
              <w:rPr>
                <w:i/>
              </w:rPr>
              <w:t xml:space="preserve"> (gelijk aan de tijd dat de monteur bezig is)</w:t>
            </w: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2D41F6" w:rsidRDefault="002D41F6" w:rsidP="008860F9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</w:p>
        </w:tc>
      </w:tr>
      <w:tr w:rsidR="00F71607" w:rsidTr="005529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F71607" w:rsidRDefault="00F71607" w:rsidP="00F71607">
            <w:pPr>
              <w:pStyle w:val="Geenafstand"/>
              <w:rPr>
                <w:b w:val="0"/>
                <w:i/>
              </w:rPr>
            </w:pP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F71607" w:rsidRDefault="00F71607" w:rsidP="008860F9">
            <w:pPr>
              <w:pStyle w:val="Geenafstand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</w:rPr>
            </w:pPr>
          </w:p>
        </w:tc>
      </w:tr>
      <w:tr w:rsidR="005529A8" w:rsidTr="00552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5529A8" w:rsidRDefault="005529A8" w:rsidP="00F71607">
            <w:pPr>
              <w:pStyle w:val="Geenafstand"/>
              <w:rPr>
                <w:b w:val="0"/>
                <w:i/>
              </w:rPr>
            </w:pPr>
            <w:r w:rsidRPr="005529A8">
              <w:rPr>
                <w:b w:val="0"/>
                <w:i/>
              </w:rPr>
              <w:t>P</w:t>
            </w:r>
            <w:r>
              <w:rPr>
                <w:b w:val="0"/>
                <w:i/>
              </w:rPr>
              <w:t>a</w:t>
            </w:r>
            <w:r w:rsidRPr="005529A8">
              <w:rPr>
                <w:b w:val="0"/>
                <w:i/>
              </w:rPr>
              <w:t>niekdrukknop</w:t>
            </w:r>
            <w:r>
              <w:rPr>
                <w:b w:val="0"/>
                <w:i/>
              </w:rPr>
              <w:t xml:space="preserve"> / Overvaldrukknop</w:t>
            </w: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5529A8" w:rsidRDefault="005529A8" w:rsidP="001D53E0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 xml:space="preserve">Zie </w:t>
            </w:r>
            <w:r w:rsidR="001D53E0">
              <w:rPr>
                <w:i/>
              </w:rPr>
              <w:t>10.5.4 Uneto-norm</w:t>
            </w:r>
          </w:p>
        </w:tc>
      </w:tr>
      <w:tr w:rsidR="005529A8" w:rsidTr="005529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5529A8" w:rsidRDefault="005529A8" w:rsidP="00F71607">
            <w:pPr>
              <w:pStyle w:val="Geenafstand"/>
              <w:rPr>
                <w:b w:val="0"/>
                <w:i/>
              </w:rPr>
            </w:pP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5529A8" w:rsidRDefault="005529A8" w:rsidP="008860F9">
            <w:pPr>
              <w:pStyle w:val="Geenafstand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</w:rPr>
            </w:pPr>
          </w:p>
        </w:tc>
      </w:tr>
      <w:tr w:rsidR="00F71607" w:rsidTr="00552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F71607" w:rsidRPr="00A86FC0" w:rsidRDefault="00F71607" w:rsidP="008860F9">
            <w:pPr>
              <w:pStyle w:val="Geenafstand"/>
              <w:rPr>
                <w:b w:val="0"/>
                <w:i/>
              </w:rPr>
            </w:pPr>
            <w:r>
              <w:rPr>
                <w:b w:val="0"/>
                <w:i/>
              </w:rPr>
              <w:t>Versnit leidingen (koper, staal, PE, PVC, ML)</w:t>
            </w: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F71607" w:rsidRPr="00A86FC0" w:rsidRDefault="00F71607" w:rsidP="008860F9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5%</w:t>
            </w:r>
          </w:p>
        </w:tc>
      </w:tr>
      <w:tr w:rsidR="00F71607" w:rsidTr="005529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F71607" w:rsidRPr="00F34B19" w:rsidRDefault="00F71607" w:rsidP="008860F9">
            <w:pPr>
              <w:pStyle w:val="Geenafstand"/>
              <w:rPr>
                <w:b w:val="0"/>
                <w:i/>
              </w:rPr>
            </w:pPr>
            <w:r>
              <w:rPr>
                <w:b w:val="0"/>
                <w:i/>
              </w:rPr>
              <w:t>Versnit kabels</w:t>
            </w: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F71607" w:rsidRDefault="00F71607" w:rsidP="008860F9">
            <w:pPr>
              <w:pStyle w:val="Geenafstand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2%</w:t>
            </w:r>
          </w:p>
        </w:tc>
      </w:tr>
      <w:tr w:rsidR="00F71607" w:rsidTr="00552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F71607" w:rsidRPr="007B0ABE" w:rsidRDefault="00F71607" w:rsidP="00F21E69">
            <w:pPr>
              <w:pStyle w:val="Geenafstand"/>
              <w:rPr>
                <w:b w:val="0"/>
                <w:i/>
              </w:rPr>
            </w:pP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F71607" w:rsidRDefault="00F71607" w:rsidP="00F21E69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</w:p>
        </w:tc>
      </w:tr>
      <w:tr w:rsidR="005529A8" w:rsidTr="005529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5529A8" w:rsidRPr="007B0ABE" w:rsidRDefault="005529A8" w:rsidP="00F21E69">
            <w:pPr>
              <w:pStyle w:val="Geenafstand"/>
              <w:rPr>
                <w:b w:val="0"/>
                <w:i/>
              </w:rPr>
            </w:pPr>
            <w:r>
              <w:rPr>
                <w:b w:val="0"/>
                <w:i/>
              </w:rPr>
              <w:t>Programmeren van een nieuw element (zoals melder, sensor, regelklep</w:t>
            </w: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5529A8" w:rsidRDefault="005529A8" w:rsidP="00F21E69">
            <w:pPr>
              <w:pStyle w:val="Geenafstand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</w:rPr>
            </w:pPr>
          </w:p>
        </w:tc>
      </w:tr>
      <w:tr w:rsidR="005529A8" w:rsidTr="00552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5529A8" w:rsidRPr="007B0ABE" w:rsidRDefault="005529A8" w:rsidP="00F21E69">
            <w:pPr>
              <w:pStyle w:val="Geenafstand"/>
              <w:rPr>
                <w:b w:val="0"/>
                <w:i/>
              </w:rPr>
            </w:pP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5529A8" w:rsidRDefault="005529A8" w:rsidP="00F21E69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</w:p>
        </w:tc>
      </w:tr>
      <w:tr w:rsidR="00F71607" w:rsidTr="005529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F71607" w:rsidRPr="007B0ABE" w:rsidRDefault="00F71607" w:rsidP="00F21E69">
            <w:pPr>
              <w:pStyle w:val="Geenafstand"/>
              <w:rPr>
                <w:b w:val="0"/>
                <w:i/>
              </w:rPr>
            </w:pPr>
            <w:r w:rsidRPr="007B0ABE">
              <w:rPr>
                <w:b w:val="0"/>
                <w:i/>
              </w:rPr>
              <w:t xml:space="preserve">Correctiefactor </w:t>
            </w:r>
            <w:r>
              <w:rPr>
                <w:b w:val="0"/>
                <w:i/>
              </w:rPr>
              <w:t xml:space="preserve">op montage </w:t>
            </w:r>
            <w:r w:rsidRPr="007B0ABE">
              <w:rPr>
                <w:b w:val="0"/>
                <w:i/>
              </w:rPr>
              <w:t xml:space="preserve">bij werken op hoogte &gt; dan </w:t>
            </w:r>
            <w:r>
              <w:rPr>
                <w:b w:val="0"/>
                <w:i/>
              </w:rPr>
              <w:t>4 mt</w:t>
            </w:r>
            <w:r w:rsidRPr="00DA3182">
              <w:rPr>
                <w:b w:val="0"/>
                <w:i/>
              </w:rPr>
              <w:t>r</w:t>
            </w:r>
            <w:r>
              <w:rPr>
                <w:b w:val="0"/>
                <w:i/>
              </w:rPr>
              <w:t xml:space="preserve"> &lt; 7 mtr</w:t>
            </w: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F71607" w:rsidRPr="009036E2" w:rsidRDefault="00F71607" w:rsidP="00F21E69">
            <w:pPr>
              <w:pStyle w:val="Geenafstand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15%</w:t>
            </w:r>
          </w:p>
        </w:tc>
      </w:tr>
      <w:tr w:rsidR="00F71607" w:rsidTr="005529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F71607" w:rsidRPr="007B0ABE" w:rsidRDefault="00F71607" w:rsidP="00F21E69">
            <w:pPr>
              <w:pStyle w:val="Geenafstand"/>
              <w:rPr>
                <w:b w:val="0"/>
                <w:i/>
              </w:rPr>
            </w:pPr>
            <w:r w:rsidRPr="007B0ABE">
              <w:rPr>
                <w:b w:val="0"/>
                <w:i/>
              </w:rPr>
              <w:t xml:space="preserve">Correctiefactor </w:t>
            </w:r>
            <w:r>
              <w:rPr>
                <w:b w:val="0"/>
                <w:i/>
              </w:rPr>
              <w:t xml:space="preserve">op montage </w:t>
            </w:r>
            <w:r w:rsidRPr="007B0ABE">
              <w:rPr>
                <w:b w:val="0"/>
                <w:i/>
              </w:rPr>
              <w:t xml:space="preserve">bij werken op hoogte &gt; dan </w:t>
            </w:r>
            <w:r>
              <w:rPr>
                <w:b w:val="0"/>
                <w:i/>
              </w:rPr>
              <w:t xml:space="preserve">7 </w:t>
            </w:r>
            <w:r w:rsidRPr="00DA3182">
              <w:rPr>
                <w:b w:val="0"/>
                <w:i/>
              </w:rPr>
              <w:t>m</w:t>
            </w:r>
            <w:r>
              <w:rPr>
                <w:b w:val="0"/>
                <w:i/>
              </w:rPr>
              <w:t>tr &lt; 12 mtr</w:t>
            </w: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F71607" w:rsidRPr="009036E2" w:rsidRDefault="00F71607" w:rsidP="00EF561D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30%</w:t>
            </w:r>
          </w:p>
        </w:tc>
      </w:tr>
      <w:tr w:rsidR="00F71607" w:rsidTr="005529A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F71607" w:rsidRPr="00A86FC0" w:rsidRDefault="00F71607" w:rsidP="00EF561D">
            <w:pPr>
              <w:pStyle w:val="Geenafstand"/>
              <w:rPr>
                <w:b w:val="0"/>
                <w:i/>
              </w:rPr>
            </w:pPr>
            <w:r w:rsidRPr="00A86FC0">
              <w:rPr>
                <w:b w:val="0"/>
                <w:i/>
              </w:rPr>
              <w:t>Correctiefactor bij werken in kruipruimte</w:t>
            </w:r>
            <w:r>
              <w:rPr>
                <w:b w:val="0"/>
                <w:i/>
              </w:rPr>
              <w:t xml:space="preserve"> (i.v.m. 2personen kruipluikwacht)</w:t>
            </w: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F71607" w:rsidRPr="00A86FC0" w:rsidRDefault="00F71607" w:rsidP="00EF561D">
            <w:pPr>
              <w:pStyle w:val="Geenafstand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</w:rPr>
            </w:pPr>
            <w:r>
              <w:rPr>
                <w:i/>
              </w:rPr>
              <w:t>20%</w:t>
            </w:r>
          </w:p>
        </w:tc>
      </w:tr>
      <w:tr w:rsidR="002615F0" w:rsidTr="004B5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2615F0" w:rsidRPr="007B0ABE" w:rsidRDefault="002615F0" w:rsidP="004B5D4A">
            <w:pPr>
              <w:pStyle w:val="Geenafstand"/>
              <w:rPr>
                <w:b w:val="0"/>
                <w:i/>
              </w:rPr>
            </w:pP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2615F0" w:rsidRDefault="002615F0" w:rsidP="004B5D4A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</w:p>
        </w:tc>
      </w:tr>
      <w:tr w:rsidR="002615F0" w:rsidTr="004B5D4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2615F0" w:rsidRPr="007B0ABE" w:rsidRDefault="002615F0" w:rsidP="004B5D4A">
            <w:pPr>
              <w:pStyle w:val="Geenafstand"/>
              <w:rPr>
                <w:b w:val="0"/>
                <w:i/>
              </w:rPr>
            </w:pP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2615F0" w:rsidRDefault="002615F0" w:rsidP="004B5D4A">
            <w:pPr>
              <w:pStyle w:val="Geenafstand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</w:rPr>
            </w:pPr>
          </w:p>
        </w:tc>
      </w:tr>
      <w:tr w:rsidR="002615F0" w:rsidTr="004B5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2615F0" w:rsidRPr="007B0ABE" w:rsidRDefault="002615F0" w:rsidP="004B5D4A">
            <w:pPr>
              <w:pStyle w:val="Geenafstand"/>
              <w:rPr>
                <w:b w:val="0"/>
                <w:i/>
              </w:rPr>
            </w:pP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2615F0" w:rsidRDefault="002615F0" w:rsidP="004B5D4A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</w:p>
        </w:tc>
      </w:tr>
      <w:tr w:rsidR="002615F0" w:rsidTr="004B5D4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2615F0" w:rsidRPr="007B0ABE" w:rsidRDefault="002615F0" w:rsidP="004B5D4A">
            <w:pPr>
              <w:pStyle w:val="Geenafstand"/>
              <w:rPr>
                <w:b w:val="0"/>
                <w:i/>
              </w:rPr>
            </w:pP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2615F0" w:rsidRDefault="002615F0" w:rsidP="004B5D4A">
            <w:pPr>
              <w:pStyle w:val="Geenafstand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</w:rPr>
            </w:pPr>
          </w:p>
        </w:tc>
      </w:tr>
      <w:tr w:rsidR="002615F0" w:rsidTr="004B5D4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2615F0" w:rsidRPr="007B0ABE" w:rsidRDefault="002615F0" w:rsidP="004B5D4A">
            <w:pPr>
              <w:pStyle w:val="Geenafstand"/>
              <w:rPr>
                <w:b w:val="0"/>
                <w:i/>
              </w:rPr>
            </w:pP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2615F0" w:rsidRDefault="002615F0" w:rsidP="004B5D4A">
            <w:pPr>
              <w:pStyle w:val="Geenafstand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/>
              </w:rPr>
            </w:pPr>
          </w:p>
        </w:tc>
      </w:tr>
      <w:tr w:rsidR="002615F0" w:rsidTr="004B5D4A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12" w:type="dxa"/>
            <w:tcBorders>
              <w:right w:val="single" w:sz="8" w:space="0" w:color="9F8AB9" w:themeColor="accent4" w:themeTint="BF"/>
            </w:tcBorders>
          </w:tcPr>
          <w:p w:rsidR="002615F0" w:rsidRPr="007B0ABE" w:rsidRDefault="002615F0" w:rsidP="004B5D4A">
            <w:pPr>
              <w:pStyle w:val="Geenafstand"/>
              <w:rPr>
                <w:b w:val="0"/>
                <w:i/>
              </w:rPr>
            </w:pPr>
          </w:p>
        </w:tc>
        <w:tc>
          <w:tcPr>
            <w:tcW w:w="2410" w:type="dxa"/>
            <w:tcBorders>
              <w:left w:val="single" w:sz="8" w:space="0" w:color="9F8AB9" w:themeColor="accent4" w:themeTint="BF"/>
            </w:tcBorders>
          </w:tcPr>
          <w:p w:rsidR="002615F0" w:rsidRDefault="002615F0" w:rsidP="004B5D4A">
            <w:pPr>
              <w:pStyle w:val="Geenafstand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i/>
              </w:rPr>
            </w:pPr>
          </w:p>
        </w:tc>
      </w:tr>
    </w:tbl>
    <w:p w:rsidR="00441015" w:rsidRPr="00F71607" w:rsidRDefault="00441015">
      <w:pPr>
        <w:rPr>
          <w:b/>
        </w:rPr>
      </w:pPr>
    </w:p>
    <w:sectPr w:rsidR="00441015" w:rsidRPr="00F71607" w:rsidSect="00C958A2">
      <w:headerReference w:type="default" r:id="rId10"/>
      <w:footerReference w:type="default" r:id="rId11"/>
      <w:pgSz w:w="11906" w:h="16838"/>
      <w:pgMar w:top="2244" w:right="1417" w:bottom="1135" w:left="1417" w:header="708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03B0" w:rsidRDefault="001203B0" w:rsidP="00635D32">
      <w:pPr>
        <w:spacing w:after="0" w:line="240" w:lineRule="auto"/>
      </w:pPr>
      <w:r>
        <w:separator/>
      </w:r>
    </w:p>
  </w:endnote>
  <w:endnote w:type="continuationSeparator" w:id="0">
    <w:p w:rsidR="001203B0" w:rsidRDefault="001203B0" w:rsidP="00635D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9A8" w:rsidRDefault="00307474">
    <w:pPr>
      <w:pStyle w:val="Voettekst"/>
      <w:jc w:val="right"/>
    </w:pPr>
    <w:r>
      <w:t xml:space="preserve">Versie </w:t>
    </w:r>
    <w:r w:rsidR="0036118C">
      <w:t>29-03-2021</w:t>
    </w:r>
    <w:r w:rsidR="00CC51BA">
      <w:tab/>
    </w:r>
    <w:r w:rsidR="00CC51BA">
      <w:tab/>
    </w:r>
    <w:r w:rsidR="005529A8">
      <w:t xml:space="preserve">Pagina </w:t>
    </w:r>
    <w:sdt>
      <w:sdtPr>
        <w:id w:val="10194807"/>
        <w:docPartObj>
          <w:docPartGallery w:val="Page Numbers (Bottom of Page)"/>
          <w:docPartUnique/>
        </w:docPartObj>
      </w:sdtPr>
      <w:sdtEndPr/>
      <w:sdtContent>
        <w:r w:rsidR="00E13887">
          <w:rPr>
            <w:noProof/>
          </w:rPr>
          <w:fldChar w:fldCharType="begin"/>
        </w:r>
        <w:r w:rsidR="00E13887">
          <w:rPr>
            <w:noProof/>
          </w:rPr>
          <w:instrText xml:space="preserve"> PAGE   \* MERGEFORMAT </w:instrText>
        </w:r>
        <w:r w:rsidR="00E13887">
          <w:rPr>
            <w:noProof/>
          </w:rPr>
          <w:fldChar w:fldCharType="separate"/>
        </w:r>
        <w:r w:rsidR="0036118C">
          <w:rPr>
            <w:noProof/>
          </w:rPr>
          <w:t>1</w:t>
        </w:r>
        <w:r w:rsidR="00E13887">
          <w:rPr>
            <w:noProof/>
          </w:rPr>
          <w:fldChar w:fldCharType="end"/>
        </w:r>
        <w:r w:rsidR="00232CB5">
          <w:t xml:space="preserve"> van 2</w:t>
        </w:r>
      </w:sdtContent>
    </w:sdt>
  </w:p>
  <w:p w:rsidR="005529A8" w:rsidRDefault="005529A8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03B0" w:rsidRDefault="001203B0" w:rsidP="00635D32">
      <w:pPr>
        <w:spacing w:after="0" w:line="240" w:lineRule="auto"/>
      </w:pPr>
      <w:r>
        <w:separator/>
      </w:r>
    </w:p>
  </w:footnote>
  <w:footnote w:type="continuationSeparator" w:id="0">
    <w:p w:rsidR="001203B0" w:rsidRDefault="001203B0" w:rsidP="00635D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9A8" w:rsidRDefault="005529A8">
    <w:pPr>
      <w:pStyle w:val="Koptekst"/>
    </w:pPr>
    <w:r>
      <w:rPr>
        <w:noProof/>
        <w:lang w:eastAsia="nl-NL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3205480</wp:posOffset>
          </wp:positionH>
          <wp:positionV relativeFrom="paragraph">
            <wp:posOffset>351155</wp:posOffset>
          </wp:positionV>
          <wp:extent cx="1704975" cy="465455"/>
          <wp:effectExtent l="19050" t="0" r="9525" b="0"/>
          <wp:wrapThrough wrapText="bothSides">
            <wp:wrapPolygon edited="0">
              <wp:start x="-241" y="0"/>
              <wp:lineTo x="-241" y="20333"/>
              <wp:lineTo x="21721" y="20333"/>
              <wp:lineTo x="21721" y="0"/>
              <wp:lineTo x="-241" y="0"/>
            </wp:wrapPolygon>
          </wp:wrapThrough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46545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11A82">
      <w:rPr>
        <w:noProof/>
        <w:lang w:eastAsia="nl-NL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2663839</wp:posOffset>
          </wp:positionH>
          <wp:positionV relativeFrom="paragraph">
            <wp:posOffset>-511225</wp:posOffset>
          </wp:positionV>
          <wp:extent cx="464585" cy="1592494"/>
          <wp:effectExtent l="19050" t="0" r="9525" b="0"/>
          <wp:wrapNone/>
          <wp:docPr id="38" name="Afbeelding 38" descr="Rijks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8" descr="Rijkslog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6725" cy="1590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A43B5"/>
    <w:multiLevelType w:val="hybridMultilevel"/>
    <w:tmpl w:val="633EAB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437730"/>
    <w:multiLevelType w:val="hybridMultilevel"/>
    <w:tmpl w:val="FB5C7D96"/>
    <w:lvl w:ilvl="0" w:tplc="04130001">
      <w:start w:val="1"/>
      <w:numFmt w:val="bullet"/>
      <w:lvlText w:val=""/>
      <w:lvlJc w:val="left"/>
      <w:pPr>
        <w:ind w:left="855" w:hanging="495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6477D1"/>
    <w:multiLevelType w:val="hybridMultilevel"/>
    <w:tmpl w:val="926E1B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5350F"/>
    <w:multiLevelType w:val="hybridMultilevel"/>
    <w:tmpl w:val="684A414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362EC"/>
    <w:multiLevelType w:val="hybridMultilevel"/>
    <w:tmpl w:val="86C81A7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362018"/>
    <w:multiLevelType w:val="hybridMultilevel"/>
    <w:tmpl w:val="F18057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644888"/>
    <w:multiLevelType w:val="hybridMultilevel"/>
    <w:tmpl w:val="B3F0A0AC"/>
    <w:lvl w:ilvl="0" w:tplc="57420FFC">
      <w:start w:val="1"/>
      <w:numFmt w:val="bullet"/>
      <w:lvlText w:val="-"/>
      <w:lvlJc w:val="left"/>
      <w:pPr>
        <w:ind w:left="0" w:hanging="284"/>
      </w:pPr>
      <w:rPr>
        <w:rFonts w:ascii="Verdana" w:eastAsia="Verdana" w:hAnsi="Verdana" w:hint="default"/>
        <w:w w:val="99"/>
        <w:sz w:val="16"/>
        <w:szCs w:val="16"/>
      </w:rPr>
    </w:lvl>
    <w:lvl w:ilvl="1" w:tplc="73C84DA8">
      <w:start w:val="1"/>
      <w:numFmt w:val="bullet"/>
      <w:lvlText w:val="-"/>
      <w:lvlJc w:val="left"/>
      <w:pPr>
        <w:ind w:left="0" w:hanging="130"/>
      </w:pPr>
      <w:rPr>
        <w:rFonts w:ascii="Verdana" w:eastAsia="Verdana" w:hAnsi="Verdana" w:hint="default"/>
        <w:w w:val="99"/>
        <w:sz w:val="16"/>
        <w:szCs w:val="16"/>
      </w:rPr>
    </w:lvl>
    <w:lvl w:ilvl="2" w:tplc="BFFE0E7E">
      <w:start w:val="1"/>
      <w:numFmt w:val="bullet"/>
      <w:lvlText w:val="•"/>
      <w:lvlJc w:val="left"/>
      <w:pPr>
        <w:ind w:left="0" w:firstLine="0"/>
      </w:pPr>
    </w:lvl>
    <w:lvl w:ilvl="3" w:tplc="742426BA">
      <w:start w:val="1"/>
      <w:numFmt w:val="bullet"/>
      <w:lvlText w:val="•"/>
      <w:lvlJc w:val="left"/>
      <w:pPr>
        <w:ind w:left="0" w:firstLine="0"/>
      </w:pPr>
    </w:lvl>
    <w:lvl w:ilvl="4" w:tplc="17F6A5AC">
      <w:start w:val="1"/>
      <w:numFmt w:val="bullet"/>
      <w:lvlText w:val="•"/>
      <w:lvlJc w:val="left"/>
      <w:pPr>
        <w:ind w:left="0" w:firstLine="0"/>
      </w:pPr>
    </w:lvl>
    <w:lvl w:ilvl="5" w:tplc="3CF011D4">
      <w:start w:val="1"/>
      <w:numFmt w:val="bullet"/>
      <w:lvlText w:val="•"/>
      <w:lvlJc w:val="left"/>
      <w:pPr>
        <w:ind w:left="0" w:firstLine="0"/>
      </w:pPr>
    </w:lvl>
    <w:lvl w:ilvl="6" w:tplc="582ADD84">
      <w:start w:val="1"/>
      <w:numFmt w:val="bullet"/>
      <w:lvlText w:val="•"/>
      <w:lvlJc w:val="left"/>
      <w:pPr>
        <w:ind w:left="0" w:firstLine="0"/>
      </w:pPr>
    </w:lvl>
    <w:lvl w:ilvl="7" w:tplc="CC6CDF84">
      <w:start w:val="1"/>
      <w:numFmt w:val="bullet"/>
      <w:lvlText w:val="•"/>
      <w:lvlJc w:val="left"/>
      <w:pPr>
        <w:ind w:left="0" w:firstLine="0"/>
      </w:pPr>
    </w:lvl>
    <w:lvl w:ilvl="8" w:tplc="4FF49D5E">
      <w:start w:val="1"/>
      <w:numFmt w:val="bullet"/>
      <w:lvlText w:val="•"/>
      <w:lvlJc w:val="left"/>
      <w:pPr>
        <w:ind w:left="0" w:firstLine="0"/>
      </w:pPr>
    </w:lvl>
  </w:abstractNum>
  <w:abstractNum w:abstractNumId="7" w15:restartNumberingAfterBreak="0">
    <w:nsid w:val="54267B7D"/>
    <w:multiLevelType w:val="hybridMultilevel"/>
    <w:tmpl w:val="A58EE5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844316"/>
    <w:multiLevelType w:val="hybridMultilevel"/>
    <w:tmpl w:val="80B645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581376"/>
    <w:multiLevelType w:val="hybridMultilevel"/>
    <w:tmpl w:val="8716B70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9"/>
  </w:num>
  <w:num w:numId="7">
    <w:abstractNumId w:val="4"/>
  </w:num>
  <w:num w:numId="8">
    <w:abstractNumId w:val="8"/>
  </w:num>
  <w:num w:numId="9">
    <w:abstractNumId w:val="7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5D32"/>
    <w:rsid w:val="000071EC"/>
    <w:rsid w:val="00011A82"/>
    <w:rsid w:val="00021996"/>
    <w:rsid w:val="00036DAB"/>
    <w:rsid w:val="00062606"/>
    <w:rsid w:val="00080945"/>
    <w:rsid w:val="000C2BEF"/>
    <w:rsid w:val="000E313E"/>
    <w:rsid w:val="00112BE3"/>
    <w:rsid w:val="001203B0"/>
    <w:rsid w:val="001527DD"/>
    <w:rsid w:val="00154ABB"/>
    <w:rsid w:val="00157F31"/>
    <w:rsid w:val="00160401"/>
    <w:rsid w:val="00185009"/>
    <w:rsid w:val="00192DB9"/>
    <w:rsid w:val="001A4796"/>
    <w:rsid w:val="001B6AC1"/>
    <w:rsid w:val="001D53E0"/>
    <w:rsid w:val="001E4ADB"/>
    <w:rsid w:val="001F346F"/>
    <w:rsid w:val="00232CB5"/>
    <w:rsid w:val="002615F0"/>
    <w:rsid w:val="002A3C3B"/>
    <w:rsid w:val="002B260C"/>
    <w:rsid w:val="002C1A8B"/>
    <w:rsid w:val="002D41F6"/>
    <w:rsid w:val="00307474"/>
    <w:rsid w:val="003448D1"/>
    <w:rsid w:val="0036118C"/>
    <w:rsid w:val="00361433"/>
    <w:rsid w:val="00383A29"/>
    <w:rsid w:val="003C5257"/>
    <w:rsid w:val="003D1535"/>
    <w:rsid w:val="003F4105"/>
    <w:rsid w:val="0041690B"/>
    <w:rsid w:val="00441015"/>
    <w:rsid w:val="00443113"/>
    <w:rsid w:val="00450489"/>
    <w:rsid w:val="00455F57"/>
    <w:rsid w:val="00495B4C"/>
    <w:rsid w:val="004C16A9"/>
    <w:rsid w:val="004C60E3"/>
    <w:rsid w:val="004D228D"/>
    <w:rsid w:val="004E3709"/>
    <w:rsid w:val="004F2D4F"/>
    <w:rsid w:val="004F4DD7"/>
    <w:rsid w:val="005068F2"/>
    <w:rsid w:val="00530543"/>
    <w:rsid w:val="00534C28"/>
    <w:rsid w:val="005529A8"/>
    <w:rsid w:val="00556EBF"/>
    <w:rsid w:val="005844B0"/>
    <w:rsid w:val="005B0EBC"/>
    <w:rsid w:val="005B5A02"/>
    <w:rsid w:val="00635D32"/>
    <w:rsid w:val="00655863"/>
    <w:rsid w:val="00667E4D"/>
    <w:rsid w:val="00693CF7"/>
    <w:rsid w:val="0069614F"/>
    <w:rsid w:val="006A0DF4"/>
    <w:rsid w:val="006B65C8"/>
    <w:rsid w:val="006E3965"/>
    <w:rsid w:val="00744F44"/>
    <w:rsid w:val="00762047"/>
    <w:rsid w:val="007625D7"/>
    <w:rsid w:val="007B0ABE"/>
    <w:rsid w:val="007D37C4"/>
    <w:rsid w:val="008023CE"/>
    <w:rsid w:val="00804247"/>
    <w:rsid w:val="00805D56"/>
    <w:rsid w:val="00832702"/>
    <w:rsid w:val="008535FF"/>
    <w:rsid w:val="00861AFC"/>
    <w:rsid w:val="008860F9"/>
    <w:rsid w:val="008A36E5"/>
    <w:rsid w:val="009036E2"/>
    <w:rsid w:val="00904DC7"/>
    <w:rsid w:val="0093505D"/>
    <w:rsid w:val="0095524D"/>
    <w:rsid w:val="00963341"/>
    <w:rsid w:val="009A4D83"/>
    <w:rsid w:val="009D3953"/>
    <w:rsid w:val="00A10ABD"/>
    <w:rsid w:val="00A16CAB"/>
    <w:rsid w:val="00A17C6E"/>
    <w:rsid w:val="00A31584"/>
    <w:rsid w:val="00A86718"/>
    <w:rsid w:val="00A86FC0"/>
    <w:rsid w:val="00AA4410"/>
    <w:rsid w:val="00AC5E87"/>
    <w:rsid w:val="00B07389"/>
    <w:rsid w:val="00B241B8"/>
    <w:rsid w:val="00B34C10"/>
    <w:rsid w:val="00B43753"/>
    <w:rsid w:val="00B567F0"/>
    <w:rsid w:val="00B73D1D"/>
    <w:rsid w:val="00B82691"/>
    <w:rsid w:val="00B86949"/>
    <w:rsid w:val="00B957E0"/>
    <w:rsid w:val="00BA5643"/>
    <w:rsid w:val="00BD28A2"/>
    <w:rsid w:val="00BE5C99"/>
    <w:rsid w:val="00BF5ED8"/>
    <w:rsid w:val="00BF62F6"/>
    <w:rsid w:val="00C0562A"/>
    <w:rsid w:val="00C175C9"/>
    <w:rsid w:val="00C23702"/>
    <w:rsid w:val="00C32369"/>
    <w:rsid w:val="00C958A2"/>
    <w:rsid w:val="00CC51BA"/>
    <w:rsid w:val="00CD091B"/>
    <w:rsid w:val="00CE4043"/>
    <w:rsid w:val="00CF46B8"/>
    <w:rsid w:val="00D02772"/>
    <w:rsid w:val="00D02CAC"/>
    <w:rsid w:val="00D27A0D"/>
    <w:rsid w:val="00D326E1"/>
    <w:rsid w:val="00D41154"/>
    <w:rsid w:val="00D50793"/>
    <w:rsid w:val="00D71831"/>
    <w:rsid w:val="00DA3182"/>
    <w:rsid w:val="00DD0EBF"/>
    <w:rsid w:val="00DD7C0C"/>
    <w:rsid w:val="00E0085B"/>
    <w:rsid w:val="00E06CEE"/>
    <w:rsid w:val="00E10D3D"/>
    <w:rsid w:val="00E13887"/>
    <w:rsid w:val="00E249DE"/>
    <w:rsid w:val="00E56068"/>
    <w:rsid w:val="00E86B43"/>
    <w:rsid w:val="00ED6345"/>
    <w:rsid w:val="00ED63BE"/>
    <w:rsid w:val="00EE3B39"/>
    <w:rsid w:val="00EE57EC"/>
    <w:rsid w:val="00EF561D"/>
    <w:rsid w:val="00F21E69"/>
    <w:rsid w:val="00F22CDC"/>
    <w:rsid w:val="00F34B19"/>
    <w:rsid w:val="00F71607"/>
    <w:rsid w:val="00FD18E3"/>
    <w:rsid w:val="00FE1713"/>
    <w:rsid w:val="00FE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6103572"/>
  <w15:docId w15:val="{8ED81DA1-0673-4721-8751-A74390D4FB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A17C6E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635D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35D32"/>
  </w:style>
  <w:style w:type="paragraph" w:styleId="Voettekst">
    <w:name w:val="footer"/>
    <w:basedOn w:val="Standaard"/>
    <w:link w:val="VoettekstChar"/>
    <w:uiPriority w:val="99"/>
    <w:unhideWhenUsed/>
    <w:rsid w:val="00635D3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35D32"/>
  </w:style>
  <w:style w:type="paragraph" w:styleId="Lijstalinea">
    <w:name w:val="List Paragraph"/>
    <w:basedOn w:val="Standaard"/>
    <w:uiPriority w:val="34"/>
    <w:qFormat/>
    <w:rsid w:val="00635D32"/>
    <w:pPr>
      <w:ind w:left="720"/>
      <w:contextualSpacing/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011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11A82"/>
    <w:rPr>
      <w:rFonts w:ascii="Tahoma" w:hAnsi="Tahoma" w:cs="Tahoma"/>
      <w:sz w:val="16"/>
      <w:szCs w:val="16"/>
    </w:rPr>
  </w:style>
  <w:style w:type="paragraph" w:styleId="Geenafstand">
    <w:name w:val="No Spacing"/>
    <w:uiPriority w:val="1"/>
    <w:qFormat/>
    <w:rsid w:val="00192DB9"/>
    <w:pPr>
      <w:spacing w:after="0" w:line="240" w:lineRule="auto"/>
    </w:pPr>
  </w:style>
  <w:style w:type="table" w:styleId="Tabelraster">
    <w:name w:val="Table Grid"/>
    <w:basedOn w:val="Standaardtabel"/>
    <w:uiPriority w:val="59"/>
    <w:rsid w:val="009036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emiddeldearcering1-accent4">
    <w:name w:val="Medium Shading 1 Accent 4"/>
    <w:basedOn w:val="Standaardtabel"/>
    <w:uiPriority w:val="63"/>
    <w:rsid w:val="007B0ABE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Hyperlink">
    <w:name w:val="Hyperlink"/>
    <w:basedOn w:val="Standaardalinea-lettertype"/>
    <w:uiPriority w:val="99"/>
    <w:unhideWhenUsed/>
    <w:rsid w:val="009A4D83"/>
    <w:rPr>
      <w:color w:val="0000FF" w:themeColor="hyperlink"/>
      <w:u w:val="single"/>
    </w:rPr>
  </w:style>
  <w:style w:type="character" w:styleId="GevolgdeHyperlink">
    <w:name w:val="FollowedHyperlink"/>
    <w:basedOn w:val="Standaardalinea-lettertype"/>
    <w:uiPriority w:val="99"/>
    <w:semiHidden/>
    <w:unhideWhenUsed/>
    <w:rsid w:val="001F346F"/>
    <w:rPr>
      <w:color w:val="800080" w:themeColor="followedHyperlink"/>
      <w:u w:val="single"/>
    </w:rPr>
  </w:style>
  <w:style w:type="paragraph" w:styleId="Plattetekst">
    <w:name w:val="Body Text"/>
    <w:basedOn w:val="Standaard"/>
    <w:link w:val="PlattetekstChar"/>
    <w:uiPriority w:val="1"/>
    <w:semiHidden/>
    <w:unhideWhenUsed/>
    <w:rsid w:val="00534C28"/>
    <w:pPr>
      <w:spacing w:after="0" w:line="240" w:lineRule="auto"/>
      <w:ind w:left="1676"/>
    </w:pPr>
    <w:rPr>
      <w:rFonts w:ascii="Verdana" w:hAnsi="Verdana" w:cs="Times New Roman"/>
      <w:sz w:val="16"/>
      <w:szCs w:val="16"/>
    </w:rPr>
  </w:style>
  <w:style w:type="character" w:customStyle="1" w:styleId="PlattetekstChar">
    <w:name w:val="Platte tekst Char"/>
    <w:basedOn w:val="Standaardalinea-lettertype"/>
    <w:link w:val="Plattetekst"/>
    <w:uiPriority w:val="1"/>
    <w:semiHidden/>
    <w:rsid w:val="00534C28"/>
    <w:rPr>
      <w:rFonts w:ascii="Verdana" w:hAnsi="Verdana" w:cs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83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12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5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327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44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699851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3391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3956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0728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94510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743316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63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neto-eindbladen.tritan.nl/extended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uneto-eindbladen.tritan.nl/compressed.php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34DA85-C182-4F0E-A1E9-BE38EB39CE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635</Words>
  <Characters>3498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Rijksoverheid</Company>
  <LinksUpToDate>false</LinksUpToDate>
  <CharactersWithSpaces>4125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Suyker</dc:creator>
  <cp:lastModifiedBy>Roording, Theo</cp:lastModifiedBy>
  <cp:revision>2</cp:revision>
  <cp:lastPrinted>2018-10-09T08:46:00Z</cp:lastPrinted>
  <dcterms:created xsi:type="dcterms:W3CDTF">2021-03-29T08:54:00Z</dcterms:created>
  <dcterms:modified xsi:type="dcterms:W3CDTF">2021-03-29T08:54:00Z</dcterms:modified>
</cp:coreProperties>
</file>